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</w:rPr>
        <w:t>Дата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FA4E3E">
        <w:rPr>
          <w:rFonts w:ascii="Times New Roman" w:hAnsi="Times New Roman" w:cs="Times New Roman"/>
          <w:sz w:val="28"/>
          <w:szCs w:val="28"/>
          <w:lang w:val="tt-RU"/>
        </w:rPr>
        <w:t xml:space="preserve"> 2</w:t>
      </w:r>
      <w:r w:rsidR="00620168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.03.20</w:t>
      </w:r>
    </w:p>
    <w:p w:rsidR="00620168" w:rsidRPr="00620168" w:rsidRDefault="00C21782" w:rsidP="0062016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C45345">
        <w:rPr>
          <w:sz w:val="28"/>
          <w:szCs w:val="28"/>
          <w:lang w:val="tt-RU"/>
        </w:rPr>
        <w:t xml:space="preserve"> </w:t>
      </w:r>
      <w:r w:rsidR="00620168" w:rsidRPr="00620168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 xml:space="preserve">Хаталар өстендә эш. </w:t>
      </w:r>
    </w:p>
    <w:p w:rsidR="00C21782" w:rsidRPr="00620168" w:rsidRDefault="00620168" w:rsidP="0062016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620168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Бәйләнешле сөйләм.</w:t>
      </w:r>
      <w:r w:rsidRPr="00620168">
        <w:rPr>
          <w:rFonts w:ascii="Times New Roman" w:eastAsia="Times New Roman" w:hAnsi="Times New Roman" w:cs="Times New Roman"/>
          <w:color w:val="262626"/>
          <w:sz w:val="28"/>
          <w:szCs w:val="28"/>
          <w:lang w:val="tt-RU" w:eastAsia="ru-RU"/>
        </w:rPr>
        <w:t xml:space="preserve"> Аралашу ситуациясе.</w:t>
      </w:r>
      <w:r w:rsidRPr="00620168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.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620168" w:rsidRDefault="00620168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72 нче биттәге кагыйдә белән таныш.</w:t>
      </w:r>
    </w:p>
    <w:p w:rsidR="00620168" w:rsidRDefault="00620168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103 нче күнегү. Текстны 3 тапкыр укып чык. Текстка исем куш. Истә калган эчтәлеген башта черновикка, тикшергәч, дәфтәргә яз.</w:t>
      </w:r>
    </w:p>
    <w:p w:rsidR="00066568" w:rsidRDefault="00066568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Эшләгән күнегүләрне фотога төшереп җибәр. 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620168" w:rsidRDefault="00620168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Өй эше: 104 нче күнегү.</w:t>
      </w:r>
      <w:bookmarkStart w:id="0" w:name="_GoBack"/>
      <w:bookmarkEnd w:id="0"/>
    </w:p>
    <w:p w:rsidR="003C403E" w:rsidRPr="00C21782" w:rsidRDefault="003C403E">
      <w:pPr>
        <w:rPr>
          <w:lang w:val="tt-RU"/>
        </w:rPr>
      </w:pPr>
    </w:p>
    <w:sectPr w:rsidR="003C403E" w:rsidRPr="00C21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32"/>
    <w:rsid w:val="0004723C"/>
    <w:rsid w:val="00066568"/>
    <w:rsid w:val="00296A5B"/>
    <w:rsid w:val="00365619"/>
    <w:rsid w:val="003C403E"/>
    <w:rsid w:val="003E4033"/>
    <w:rsid w:val="00620168"/>
    <w:rsid w:val="006510DD"/>
    <w:rsid w:val="00A861BE"/>
    <w:rsid w:val="00C21782"/>
    <w:rsid w:val="00D80D76"/>
    <w:rsid w:val="00E05D32"/>
    <w:rsid w:val="00E26687"/>
    <w:rsid w:val="00E80085"/>
    <w:rsid w:val="00FA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7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12</cp:revision>
  <dcterms:created xsi:type="dcterms:W3CDTF">2020-04-06T12:51:00Z</dcterms:created>
  <dcterms:modified xsi:type="dcterms:W3CDTF">2020-04-23T06:58:00Z</dcterms:modified>
</cp:coreProperties>
</file>